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44" w:rsidRPr="00CF46B0" w:rsidRDefault="00C41AAE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№1</w:t>
      </w:r>
      <w:r w:rsidR="0068420F"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 нұсқа</w:t>
      </w:r>
    </w:p>
    <w:p w:rsidR="00CF46B0" w:rsidRPr="00CF46B0" w:rsidRDefault="00C41AAE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Салыстырмалы молекулалық массалары 392 </w:t>
      </w:r>
      <w:r w:rsidRPr="00CF46B0">
        <w:rPr>
          <w:rFonts w:ascii="Times New Roman" w:hAnsi="Cambria Math" w:cs="Times New Roman"/>
          <w:sz w:val="24"/>
          <w:szCs w:val="24"/>
          <w:shd w:val="clear" w:color="auto" w:fill="FFFFFF"/>
          <w:lang w:val="kk-KZ"/>
        </w:rPr>
        <w:t>⟶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103 </w:t>
      </w:r>
      <w:r w:rsidRPr="00CF46B0">
        <w:rPr>
          <w:rFonts w:ascii="Times New Roman" w:hAnsi="Cambria Math" w:cs="Times New Roman"/>
          <w:sz w:val="24"/>
          <w:szCs w:val="24"/>
          <w:shd w:val="clear" w:color="auto" w:fill="FFFFFF"/>
          <w:lang w:val="kk-KZ"/>
        </w:rPr>
        <w:t>⟶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158,5 болатын Э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2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(SO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4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3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CF46B0">
        <w:rPr>
          <w:rFonts w:ascii="Times New Roman" w:hAnsi="Cambria Math" w:cs="Times New Roman"/>
          <w:sz w:val="24"/>
          <w:szCs w:val="24"/>
          <w:shd w:val="clear" w:color="auto" w:fill="FFFFFF"/>
          <w:lang w:val="kk-KZ"/>
        </w:rPr>
        <w:t>⟶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Э(OH)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3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CF46B0">
        <w:rPr>
          <w:rFonts w:ascii="Times New Roman" w:hAnsi="Cambria Math" w:cs="Times New Roman"/>
          <w:sz w:val="24"/>
          <w:szCs w:val="24"/>
          <w:shd w:val="clear" w:color="auto" w:fill="FFFFFF"/>
          <w:lang w:val="kk-KZ"/>
        </w:rPr>
        <w:t>⟶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ЭCl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3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қосылыстарын түзетін элемент: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A) C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o</w:t>
      </w:r>
      <w:proofErr w:type="spellEnd"/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B) Cr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C) Mn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D) Al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E) Fe</w:t>
      </w:r>
    </w:p>
    <w:p w:rsidR="00CF46B0" w:rsidRPr="00CF46B0" w:rsidRDefault="00C41AAE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Мырыш гидроксидімен әрекеттесетін заттар қатары: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A) 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2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SO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4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KOH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B) KOH, AgNO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3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C) ZnSO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3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Fe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2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O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3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D) CO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2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Ca(OH)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2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E) P2O5, Cu(OH)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2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Тұздардың жіктелу қатары: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A) амфотерлі, қышқылдық, орта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B) суда ерімейтін, амфотерлі, орта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C) орта, сілтілер, қышқылдық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D) орта, қышқылдық, негіздік, қостұз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E) қышқылдық, орта, еритін</w:t>
      </w:r>
    </w:p>
    <w:p w:rsidR="00C41AAE" w:rsidRPr="00CF46B0" w:rsidRDefault="00C41AAE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Азот қышқылының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мольдік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A) 63 моль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63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63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63 г/моль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63 моль/г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5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. Көмірқышқыл газы 3,01•10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23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молекуласының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(қ.ж)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алатын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көлемі: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A) 1,12 л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11,2 л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44,8 л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4,48 л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112 л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Көлемі 67,2 л газдың (қ.ж. алынған)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зат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мөлшері: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A) 4 моль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0,5 моль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1 моль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3 моль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2 моль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7. Молекулалық массасы 98 болатын этилен қатарындағы көмірсутектің молекулалық формуласы: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A)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7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14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B)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6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12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C)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4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8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D)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8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16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E)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5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10</w:t>
      </w:r>
    </w:p>
    <w:p w:rsidR="00C41AAE" w:rsidRPr="00CF46B0" w:rsidRDefault="00E34E5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8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16 г метил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спиртін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толық жаққанда түзілетіндей газ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алу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үшін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спирттік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ашитын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глюкозаның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A) 45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4,5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46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4,6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47 г</w:t>
      </w:r>
    </w:p>
    <w:p w:rsidR="00E34E52" w:rsidRPr="00CF46B0" w:rsidRDefault="00E34E5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9. Күміс оксидінің аммиактағы ертіндісін сірке альдегидімен тотықсыздандырғанда 54 г күміс алынды.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Тотыққан альдегидтің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A) 11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44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27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22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54 г</w:t>
      </w:r>
    </w:p>
    <w:p w:rsidR="00E34E52" w:rsidRPr="00CF46B0" w:rsidRDefault="00E34E5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10. Теріс иондарды қалай атайды?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А) Анодтар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В) Тотықтырғыштар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С) Аниондар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D) Каниондар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E) Акцепторлар</w:t>
      </w:r>
    </w:p>
    <w:p w:rsidR="00E34E52" w:rsidRPr="00CF46B0" w:rsidRDefault="00F9014B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iCs/>
          <w:sz w:val="24"/>
          <w:szCs w:val="24"/>
          <w:lang w:val="kk-KZ"/>
        </w:rPr>
        <w:t>11</w:t>
      </w:r>
      <w:r w:rsidR="00E34E52" w:rsidRPr="00CF46B0">
        <w:rPr>
          <w:rFonts w:ascii="Times New Roman" w:hAnsi="Times New Roman" w:cs="Times New Roman"/>
          <w:iCs/>
          <w:sz w:val="24"/>
          <w:szCs w:val="24"/>
          <w:lang w:val="kk-KZ"/>
        </w:rPr>
        <w:t>. Алюминийдің валенттігі нешеге тең? 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br/>
        <w:t>А)</w:t>
      </w:r>
      <w:r w:rsidR="00E34E52" w:rsidRPr="00CF46B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1 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br/>
        <w:t>В)</w:t>
      </w:r>
      <w:r w:rsidR="00E34E52" w:rsidRPr="00CF46B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2 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br/>
        <w:t>С)</w:t>
      </w:r>
      <w:r w:rsidR="00E34E52" w:rsidRPr="00CF46B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3 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br/>
        <w:t>D)</w:t>
      </w:r>
      <w:r w:rsidR="00E34E52" w:rsidRPr="00CF46B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4 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br/>
        <w:t>E)</w:t>
      </w:r>
      <w:r w:rsidR="00E34E52" w:rsidRPr="00CF46B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5</w:t>
      </w:r>
    </w:p>
    <w:p w:rsidR="00E34E52" w:rsidRPr="00CF46B0" w:rsidRDefault="00F9014B" w:rsidP="00716A25">
      <w:pPr>
        <w:spacing w:after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iCs/>
          <w:sz w:val="24"/>
          <w:szCs w:val="24"/>
          <w:lang w:val="kk-KZ"/>
        </w:rPr>
        <w:t>12</w:t>
      </w:r>
      <w:r w:rsidR="00E34E52" w:rsidRPr="00CF46B0">
        <w:rPr>
          <w:rFonts w:ascii="Times New Roman" w:hAnsi="Times New Roman" w:cs="Times New Roman"/>
          <w:iCs/>
          <w:sz w:val="24"/>
          <w:szCs w:val="24"/>
        </w:rPr>
        <w:t>. 1 моль көміртекте атом саны қанша? </w:t>
      </w:r>
      <w:r w:rsidR="00CF46B0" w:rsidRPr="00CF46B0">
        <w:rPr>
          <w:rFonts w:ascii="Times New Roman" w:hAnsi="Times New Roman" w:cs="Times New Roman"/>
          <w:iCs/>
          <w:sz w:val="24"/>
          <w:szCs w:val="24"/>
        </w:rPr>
        <w:br/>
        <w:t>А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w:r w:rsidR="00E34E52" w:rsidRPr="00CF46B0">
        <w:rPr>
          <w:rFonts w:ascii="Times New Roman" w:hAnsi="Times New Roman" w:cs="Times New Roman"/>
          <w:iCs/>
          <w:sz w:val="24"/>
          <w:szCs w:val="24"/>
        </w:rPr>
        <w:t xml:space="preserve"> 6,02 ∙ 10²³ </w:t>
      </w:r>
      <w:r w:rsidR="00CF46B0" w:rsidRPr="00CF46B0">
        <w:rPr>
          <w:rFonts w:ascii="Times New Roman" w:hAnsi="Times New Roman" w:cs="Times New Roman"/>
          <w:iCs/>
          <w:sz w:val="24"/>
          <w:szCs w:val="24"/>
        </w:rPr>
        <w:br/>
        <w:t>В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w:r w:rsidR="00E34E52" w:rsidRPr="00CF46B0">
        <w:rPr>
          <w:rFonts w:ascii="Times New Roman" w:hAnsi="Times New Roman" w:cs="Times New Roman"/>
          <w:iCs/>
          <w:sz w:val="24"/>
          <w:szCs w:val="24"/>
        </w:rPr>
        <w:t xml:space="preserve"> 6,02²³ </w:t>
      </w:r>
      <w:r w:rsidR="00CF46B0" w:rsidRPr="00CF46B0">
        <w:rPr>
          <w:rFonts w:ascii="Times New Roman" w:hAnsi="Times New Roman" w:cs="Times New Roman"/>
          <w:iCs/>
          <w:sz w:val="24"/>
          <w:szCs w:val="24"/>
        </w:rPr>
        <w:br/>
        <w:t>С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w:r w:rsidR="00E34E52" w:rsidRPr="00CF46B0">
        <w:rPr>
          <w:rFonts w:ascii="Times New Roman" w:hAnsi="Times New Roman" w:cs="Times New Roman"/>
          <w:iCs/>
          <w:sz w:val="24"/>
          <w:szCs w:val="24"/>
        </w:rPr>
        <w:t xml:space="preserve"> 6 ∙ 23¹º </w:t>
      </w:r>
      <w:r w:rsidR="00CF46B0" w:rsidRPr="00CF46B0">
        <w:rPr>
          <w:rFonts w:ascii="Times New Roman" w:hAnsi="Times New Roman" w:cs="Times New Roman"/>
          <w:iCs/>
          <w:sz w:val="24"/>
          <w:szCs w:val="24"/>
        </w:rPr>
        <w:br/>
        <w:t>D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w:r w:rsidR="00E34E52" w:rsidRPr="00CF46B0">
        <w:rPr>
          <w:rFonts w:ascii="Times New Roman" w:hAnsi="Times New Roman" w:cs="Times New Roman"/>
          <w:iCs/>
          <w:sz w:val="24"/>
          <w:szCs w:val="24"/>
        </w:rPr>
        <w:t xml:space="preserve"> 1• 10²³ </w:t>
      </w:r>
      <w:r w:rsidR="00CF46B0" w:rsidRPr="00CF46B0">
        <w:rPr>
          <w:rFonts w:ascii="Times New Roman" w:hAnsi="Times New Roman" w:cs="Times New Roman"/>
          <w:iCs/>
          <w:sz w:val="24"/>
          <w:szCs w:val="24"/>
        </w:rPr>
        <w:br/>
        <w:t>E</w:t>
      </w:r>
      <w:r w:rsidR="00CF46B0" w:rsidRPr="00CF46B0"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w:r w:rsidR="00E34E52" w:rsidRPr="00CF46B0">
        <w:rPr>
          <w:rFonts w:ascii="Times New Roman" w:hAnsi="Times New Roman" w:cs="Times New Roman"/>
          <w:iCs/>
          <w:sz w:val="24"/>
          <w:szCs w:val="24"/>
        </w:rPr>
        <w:t xml:space="preserve"> 12</w:t>
      </w:r>
    </w:p>
    <w:p w:rsidR="00F9014B" w:rsidRPr="00CF46B0" w:rsidRDefault="00F9014B" w:rsidP="00716A25">
      <w:pPr>
        <w:spacing w:after="0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>13. Төмендегі реакция теңдеуіндегі оттектің алдына қандай коэффициент қойылады CH4 + O2 → CO2 + H2O? </w:t>
      </w:r>
      <w:r w:rsidR="00CF46B0"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br/>
        <w:t>A)</w:t>
      </w:r>
      <w:r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 xml:space="preserve"> 1 </w:t>
      </w:r>
      <w:r w:rsidR="00CF46B0"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br/>
        <w:t>B)</w:t>
      </w:r>
      <w:r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 xml:space="preserve"> 2 </w:t>
      </w:r>
      <w:r w:rsidR="00CF46B0"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br/>
        <w:t>C)</w:t>
      </w:r>
      <w:r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 xml:space="preserve"> 3 </w:t>
      </w:r>
      <w:r w:rsidR="00CF46B0"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br/>
        <w:t>D)</w:t>
      </w:r>
      <w:r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 xml:space="preserve"> 4 </w:t>
      </w:r>
      <w:r w:rsidR="00CF46B0"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br/>
        <w:t xml:space="preserve">E) </w:t>
      </w:r>
      <w:r w:rsidRPr="00CF46B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>5</w:t>
      </w:r>
    </w:p>
    <w:p w:rsidR="00F9014B" w:rsidRPr="00CF46B0" w:rsidRDefault="00F9014B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14.Қай металл сілтілікке жатады: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A)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Ca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B)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Fe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C)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Ni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D)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Na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E)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Дұрыс жауап жоқ</w:t>
      </w:r>
    </w:p>
    <w:p w:rsidR="00F9014B" w:rsidRPr="00CF46B0" w:rsidRDefault="00F9014B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15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Тұз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қышқылының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формуласы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br/>
        <w:t>A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H2SO4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br/>
        <w:t>B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HCl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br/>
        <w:t>C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HNO3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br/>
        <w:t>E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H2S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br/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H2CO3</w:t>
      </w:r>
    </w:p>
    <w:p w:rsidR="00F9014B" w:rsidRPr="00CF46B0" w:rsidRDefault="00F9014B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16. Мына реакцияны теңестіру кезінде N2 + H2 → NH3, азот формуласының алдына қойылатын коэфицентті тап: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A)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1 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B)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2 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C)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3 </w:t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E)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4 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</w:r>
      <w:r w:rsidR="00CF46B0"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D)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5</w:t>
      </w:r>
    </w:p>
    <w:p w:rsidR="0031012F" w:rsidRPr="00CF46B0" w:rsidRDefault="0031012F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17. Күшті электролит</w:t>
      </w:r>
      <w:r w:rsidR="002A6D02" w:rsidRPr="00CF46B0">
        <w:rPr>
          <w:rFonts w:ascii="Times New Roman" w:hAnsi="Times New Roman" w:cs="Times New Roman"/>
          <w:sz w:val="24"/>
          <w:szCs w:val="24"/>
          <w:lang w:val="kk-KZ"/>
        </w:rPr>
        <w:t>?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1012F" w:rsidRPr="00CF46B0" w:rsidRDefault="0031012F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күкірт қышқылы </w:t>
      </w:r>
    </w:p>
    <w:p w:rsidR="0031012F" w:rsidRPr="00CF46B0" w:rsidRDefault="0031012F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көмір қышқылы </w:t>
      </w:r>
    </w:p>
    <w:p w:rsidR="0031012F" w:rsidRPr="00CF46B0" w:rsidRDefault="0031012F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сірке қышқылы </w:t>
      </w:r>
    </w:p>
    <w:p w:rsidR="0031012F" w:rsidRPr="00CF46B0" w:rsidRDefault="0031012F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фосфор қышқылы </w:t>
      </w:r>
    </w:p>
    <w:p w:rsidR="00F9014B" w:rsidRPr="00CF46B0" w:rsidRDefault="0031012F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күкіртті қышқыл</w:t>
      </w: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18. Әлсіз</w:t>
      </w:r>
      <w:r w:rsidR="002A6D02"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 электролит?</w:t>
      </w: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H2CO3 </w:t>
      </w: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H2SO4 </w:t>
      </w: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HNO3 </w:t>
      </w: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HCl </w:t>
      </w:r>
    </w:p>
    <w:p w:rsidR="004E5D46" w:rsidRPr="00CF46B0" w:rsidRDefault="004E5D46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NaOH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19. Ток өткізетін зат?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Дистилденген су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Кальций оксиді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Натрий хлориді (ерітінді)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Натрий хлориді (қатты)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Қант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20. Күшті қышқыл ?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A) HClO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B) HClO2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C) HClO3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D) HClO4 </w:t>
      </w:r>
    </w:p>
    <w:p w:rsidR="00C41AAE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E) HCl </w:t>
      </w:r>
    </w:p>
    <w:p w:rsidR="00C41AAE" w:rsidRPr="00CF46B0" w:rsidRDefault="00C41AAE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21. 10,6г натрий карбонаты тұз қышқылымен әрекеттескенде түзілген газдың көлемі?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4,4л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2,24л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22,4л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0,1л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lastRenderedPageBreak/>
        <w:t>E) 44 л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22. Алюминий сульфаты ерітіндісінде лакмус индикаторының түсі?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қызыл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көк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таңқурай түсті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сары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түссіз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23. Әлсіз қышқыл?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CH3COOH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H2SO4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HNO3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HCl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NaOH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24. Формуласы қате жазылған тұз?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FeCl3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NaCl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AlOHCl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Na2CO3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FeCl2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25. Қысты күні тайғақ болғанда, мұз қатқан жолға NaCl немесе CaCl2 себеді, сонда мұз ериді, себебі?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Еріткіштен қату температурасы жоғары ерітінді түзіледі;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Еріткіштен қату температурасы төмен ерітінді түзіледі;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Жылу бөлінеді;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Жылу сіңіріледі;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Жылу алғашқыда бөлінеді де, соңында сіңіріледі;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26. Темір (ІІІ) хлоридімен барий гидроксиді әрекеттескенде түзілген тұнбаның мольдік массасы?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214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107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53,5г/моль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107 г/моль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214г/моль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27. Азот +5 және -3 тотығу дәрежесін көрсетін заттар жұбы: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NO, NH3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NO2, N2O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N2O, NH3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N2O5, NH3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N2O3, NH3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28. </w:t>
      </w:r>
      <w:r w:rsidRPr="00CF46B0">
        <w:rPr>
          <w:rFonts w:ascii="Times New Roman" w:hAnsi="Times New Roman" w:cs="Times New Roman"/>
          <w:sz w:val="24"/>
          <w:szCs w:val="24"/>
        </w:rPr>
        <w:t xml:space="preserve">0,1 моль бензол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үшін қажет циклогексанның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>: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А) 9,4 г 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В) 6,4 г 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С) 7,4 г </w:t>
      </w:r>
    </w:p>
    <w:p w:rsidR="00160441" w:rsidRPr="00CF46B0" w:rsidRDefault="00160441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A6D02" w:rsidRPr="00CF46B0">
        <w:rPr>
          <w:rFonts w:ascii="Times New Roman" w:hAnsi="Times New Roman" w:cs="Times New Roman"/>
          <w:sz w:val="24"/>
          <w:szCs w:val="24"/>
        </w:rPr>
        <w:t xml:space="preserve">) 8,4 г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</w:rPr>
        <w:lastRenderedPageBreak/>
        <w:t>Е) 5,4 г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29. </w:t>
      </w:r>
      <w:r w:rsidRPr="00CF46B0">
        <w:rPr>
          <w:rFonts w:ascii="Times New Roman" w:hAnsi="Times New Roman" w:cs="Times New Roman"/>
          <w:sz w:val="24"/>
          <w:szCs w:val="24"/>
        </w:rPr>
        <w:t xml:space="preserve">222 мл суда 78 г қантты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еріткенде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алынған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ерітіндідегі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қанттың массалық үлесі: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А) 26% 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В) 25% 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С) 78% </w:t>
      </w:r>
    </w:p>
    <w:p w:rsidR="00160441" w:rsidRPr="00CF46B0" w:rsidRDefault="00160441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A6D02" w:rsidRPr="00CF46B0">
        <w:rPr>
          <w:rFonts w:ascii="Times New Roman" w:hAnsi="Times New Roman" w:cs="Times New Roman"/>
          <w:sz w:val="24"/>
          <w:szCs w:val="24"/>
        </w:rPr>
        <w:t xml:space="preserve">) 39% 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</w:rPr>
        <w:t>Е) 13%</w:t>
      </w:r>
    </w:p>
    <w:p w:rsidR="002A6D02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CF46B0">
        <w:rPr>
          <w:rFonts w:ascii="Times New Roman" w:hAnsi="Times New Roman" w:cs="Times New Roman"/>
          <w:sz w:val="24"/>
          <w:szCs w:val="24"/>
        </w:rPr>
        <w:t xml:space="preserve"> Натрий мен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концентрлі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күкірт қышқылы әрекеттескенде (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газ тәрізді өнімі Н</w:t>
      </w:r>
      <w:r w:rsidRPr="00CF4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46B0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) теңдеудегі барлық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коэффициенттер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қосындысы: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А) 20 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В) 18 </w:t>
      </w:r>
    </w:p>
    <w:p w:rsidR="00160441" w:rsidRPr="00CF46B0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С) 19 </w:t>
      </w:r>
    </w:p>
    <w:p w:rsidR="00160441" w:rsidRPr="00CF46B0" w:rsidRDefault="00160441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A6D02" w:rsidRPr="00CF46B0">
        <w:rPr>
          <w:rFonts w:ascii="Times New Roman" w:hAnsi="Times New Roman" w:cs="Times New Roman"/>
          <w:sz w:val="24"/>
          <w:szCs w:val="24"/>
        </w:rPr>
        <w:t xml:space="preserve">) 22 </w:t>
      </w:r>
    </w:p>
    <w:p w:rsidR="002A6D02" w:rsidRDefault="002A6D02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>Е) 21</w:t>
      </w:r>
    </w:p>
    <w:p w:rsidR="00CF46B0" w:rsidRDefault="00CF46B0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№2 нұсқа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Период бойынша рет нөмірі артқан сайын атом радиусы: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кемиді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артады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С) өзгермейді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әуелі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кемиді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содан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соң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артады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әуелі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артады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содан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соң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кемиді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2. 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Жай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заттардың тотығу дәрежелері: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) атомдағы электрон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санына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тең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протон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санына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тең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валенттік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санына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тең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нольге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тең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жұптаспаған электрон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санына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тең.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 Қысқаша иондық теңдеуге сәйкес барий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хлоридімен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әрекеттесетін заттың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формуласы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Ba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 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2+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 + SO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4 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= BaSO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4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) Na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SCl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SOCl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SCl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H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4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4. 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Сутек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изотоптарының саны: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) 1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2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5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4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3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5.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Сілтілік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металдарды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алу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әдісі: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металлотермия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электролиз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пиролиз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гликолиз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гидролиз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6. Мыстың периодтық жүйедегі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орны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4 период 1А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топша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1 период 4А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топша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4 период 1Б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топша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1 период 1А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топша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4 период 4Б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топша</w:t>
      </w:r>
      <w:proofErr w:type="spellEnd"/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6. 68,4 г алюминий сульфатындағы молекула саны: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А) 1,20 * 10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23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В) 3,01 *10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24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С) 6,02 *10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23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) 1,20 *10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22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6,02 *10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24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7. 490 г күкірт қышқылын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алу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үшін қажет күкірт (ІҮ) оксидінің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массасы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А) 400 г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340г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360 г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380 г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320 г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8. 120 г көміртекті жағуға қажет оттектің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зат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мөлшері: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10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В) 8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18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12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6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9. 4 период 2 А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топшада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орналасқан элементтің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салыстырмалы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атомдық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массасы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48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65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24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88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40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10. Ион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алмасу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реакциясы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А) NH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 + H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O = NH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OH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B) Zn + Cl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= ZnCl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C) Zn + SnCL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 ZnCl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+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Sn</w:t>
      </w:r>
      <w:proofErr w:type="spellEnd"/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NH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+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HCl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= NH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4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CL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E) CaCl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+ Na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 CaCO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+ 2NaCl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11.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Электртерістілігі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ең төмен элемент: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полоний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теллур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күкірт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селен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оттек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12. Азот қышқылымен әрекеттесетін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заттар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қатары: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CO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CaO</w:t>
      </w:r>
      <w:proofErr w:type="spellEnd"/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ZnO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FeO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C) SO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; Al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P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5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proofErr w:type="spellStart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CuO</w:t>
      </w:r>
      <w:proofErr w:type="spellEnd"/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SrO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 SiO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13. 2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моль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калий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сумен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әрекеттескенде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түзілген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күрделі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заттың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моль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саны</w:t>
      </w: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1 моль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2 моль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3 моль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4 моль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5 моль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14. Аммоний хлоридінің сапалық құрамын анықтау үшін қолданылатын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реактивтер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тобы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NaOH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HCl</w:t>
      </w:r>
      <w:proofErr w:type="spellEnd"/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В) KOH , AgNO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3 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С) KOH , HNO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;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H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 , HNO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;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H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 , AgNO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CF46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15. Құрамында 26 атом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сутек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бар алканның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салыстырмалы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молекулалық </w:t>
      </w:r>
      <w:proofErr w:type="spellStart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массасы</w:t>
      </w:r>
      <w:proofErr w:type="spellEnd"/>
      <w:r w:rsidRPr="00CF46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170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140 </w:t>
      </w:r>
    </w:p>
    <w:p w:rsid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С) 150 </w:t>
      </w:r>
    </w:p>
    <w:p w:rsidR="00CF46B0" w:rsidRDefault="00716A25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CF46B0"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160 </w:t>
      </w:r>
    </w:p>
    <w:p w:rsidR="00CF46B0" w:rsidRPr="00CF46B0" w:rsidRDefault="00CF46B0" w:rsidP="00CF46B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6B0">
        <w:rPr>
          <w:rFonts w:ascii="Times New Roman" w:hAnsi="Times New Roman" w:cs="Times New Roman"/>
          <w:color w:val="000000" w:themeColor="text1"/>
          <w:sz w:val="24"/>
          <w:szCs w:val="24"/>
        </w:rPr>
        <w:t>Е) 130</w:t>
      </w:r>
    </w:p>
    <w:p w:rsidR="00A90E4F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A0A">
        <w:rPr>
          <w:rFonts w:ascii="Times New Roman" w:hAnsi="Times New Roman" w:cs="Times New Roman"/>
          <w:sz w:val="24"/>
          <w:szCs w:val="24"/>
        </w:rPr>
        <w:t>1</w:t>
      </w:r>
      <w:r w:rsidR="00B33A0A" w:rsidRPr="00B33A0A">
        <w:rPr>
          <w:rFonts w:ascii="Times New Roman" w:hAnsi="Times New Roman" w:cs="Times New Roman"/>
          <w:sz w:val="24"/>
          <w:szCs w:val="24"/>
        </w:rPr>
        <w:t>6</w:t>
      </w:r>
      <w:r w:rsidRPr="00B33A0A">
        <w:rPr>
          <w:rFonts w:ascii="Times New Roman" w:hAnsi="Times New Roman" w:cs="Times New Roman"/>
          <w:sz w:val="24"/>
          <w:szCs w:val="24"/>
        </w:rPr>
        <w:t xml:space="preserve">. ҮІІ топ элементтерінің ұшқыш </w:t>
      </w:r>
      <w:proofErr w:type="spellStart"/>
      <w:r w:rsidRPr="00B33A0A">
        <w:rPr>
          <w:rFonts w:ascii="Times New Roman" w:hAnsi="Times New Roman" w:cs="Times New Roman"/>
          <w:sz w:val="24"/>
          <w:szCs w:val="24"/>
        </w:rPr>
        <w:t>сутекті</w:t>
      </w:r>
      <w:proofErr w:type="spellEnd"/>
      <w:r w:rsidRPr="00B33A0A">
        <w:rPr>
          <w:rFonts w:ascii="Times New Roman" w:hAnsi="Times New Roman" w:cs="Times New Roman"/>
          <w:sz w:val="24"/>
          <w:szCs w:val="24"/>
        </w:rPr>
        <w:t xml:space="preserve"> қосылысының </w:t>
      </w:r>
      <w:proofErr w:type="spellStart"/>
      <w:r w:rsidRPr="00B33A0A">
        <w:rPr>
          <w:rFonts w:ascii="Times New Roman" w:hAnsi="Times New Roman" w:cs="Times New Roman"/>
          <w:sz w:val="24"/>
          <w:szCs w:val="24"/>
        </w:rPr>
        <w:t>формуласы</w:t>
      </w:r>
      <w:proofErr w:type="spellEnd"/>
      <w:r w:rsidRPr="00B33A0A">
        <w:rPr>
          <w:rFonts w:ascii="Times New Roman" w:hAnsi="Times New Roman" w:cs="Times New Roman"/>
          <w:sz w:val="24"/>
          <w:szCs w:val="24"/>
        </w:rPr>
        <w:t>: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 xml:space="preserve">А) RH </w:t>
      </w:r>
    </w:p>
    <w:p w:rsidR="00B33A0A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33A0A">
        <w:rPr>
          <w:rFonts w:ascii="Times New Roman" w:hAnsi="Times New Roman" w:cs="Times New Roman"/>
          <w:sz w:val="24"/>
          <w:szCs w:val="24"/>
        </w:rPr>
        <w:t>В) RH</w:t>
      </w:r>
      <w:r w:rsidRPr="00B33A0A">
        <w:rPr>
          <w:rFonts w:ascii="Times New Roman" w:hAnsi="Times New Roman" w:cs="Times New Roman"/>
          <w:sz w:val="24"/>
          <w:szCs w:val="24"/>
          <w:vertAlign w:val="subscript"/>
        </w:rPr>
        <w:t>4 </w:t>
      </w:r>
    </w:p>
    <w:p w:rsidR="00B33A0A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A0A">
        <w:rPr>
          <w:rFonts w:ascii="Times New Roman" w:hAnsi="Times New Roman" w:cs="Times New Roman"/>
          <w:sz w:val="24"/>
          <w:szCs w:val="24"/>
        </w:rPr>
        <w:t>С) R</w:t>
      </w:r>
      <w:r w:rsidRPr="00B33A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3A0A">
        <w:rPr>
          <w:rFonts w:ascii="Times New Roman" w:hAnsi="Times New Roman" w:cs="Times New Roman"/>
          <w:sz w:val="24"/>
          <w:szCs w:val="24"/>
        </w:rPr>
        <w:t xml:space="preserve">H </w:t>
      </w:r>
    </w:p>
    <w:p w:rsidR="00B33A0A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A0A">
        <w:rPr>
          <w:rFonts w:ascii="Times New Roman" w:hAnsi="Times New Roman" w:cs="Times New Roman"/>
          <w:sz w:val="24"/>
          <w:szCs w:val="24"/>
        </w:rPr>
        <w:t>Д) RH</w:t>
      </w:r>
      <w:r w:rsidRPr="00B33A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3A0A">
        <w:rPr>
          <w:rFonts w:ascii="Times New Roman" w:hAnsi="Times New Roman" w:cs="Times New Roman"/>
          <w:sz w:val="24"/>
          <w:szCs w:val="24"/>
        </w:rPr>
        <w:t> </w:t>
      </w:r>
    </w:p>
    <w:p w:rsidR="00A90E4F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A0A">
        <w:rPr>
          <w:rFonts w:ascii="Times New Roman" w:hAnsi="Times New Roman" w:cs="Times New Roman"/>
          <w:sz w:val="24"/>
          <w:szCs w:val="24"/>
        </w:rPr>
        <w:t>Е) RH</w:t>
      </w:r>
      <w:r w:rsidRPr="00B33A0A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A90E4F" w:rsidRPr="00B33A0A" w:rsidRDefault="00B33A0A" w:rsidP="00B33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A0A">
        <w:rPr>
          <w:rFonts w:ascii="Times New Roman" w:hAnsi="Times New Roman" w:cs="Times New Roman"/>
          <w:sz w:val="24"/>
          <w:szCs w:val="24"/>
        </w:rPr>
        <w:t>17</w:t>
      </w:r>
      <w:r w:rsidR="00A90E4F" w:rsidRPr="00B33A0A">
        <w:rPr>
          <w:rFonts w:ascii="Times New Roman" w:hAnsi="Times New Roman" w:cs="Times New Roman"/>
          <w:sz w:val="24"/>
          <w:szCs w:val="24"/>
        </w:rPr>
        <w:t xml:space="preserve">. Ортақ электрон жұбы арқылы түзілетін химиялық </w:t>
      </w:r>
      <w:proofErr w:type="spellStart"/>
      <w:r w:rsidR="00A90E4F" w:rsidRPr="00B33A0A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="00A90E4F" w:rsidRPr="00B33A0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33A0A">
        <w:rPr>
          <w:rFonts w:ascii="Times New Roman" w:hAnsi="Times New Roman" w:cs="Times New Roman"/>
          <w:sz w:val="24"/>
          <w:szCs w:val="24"/>
        </w:rPr>
        <w:t>сутектік</w:t>
      </w:r>
      <w:proofErr w:type="spellEnd"/>
      <w:r w:rsidRPr="00B33A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 xml:space="preserve">В) металдық 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С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33A0A">
        <w:rPr>
          <w:rFonts w:ascii="Times New Roman" w:hAnsi="Times New Roman" w:cs="Times New Roman"/>
          <w:sz w:val="24"/>
          <w:szCs w:val="24"/>
        </w:rPr>
        <w:t>иондық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Д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B33A0A">
        <w:rPr>
          <w:rFonts w:ascii="Times New Roman" w:hAnsi="Times New Roman" w:cs="Times New Roman"/>
          <w:sz w:val="24"/>
          <w:szCs w:val="24"/>
        </w:rPr>
        <w:t>ковалентті</w:t>
      </w:r>
      <w:proofErr w:type="spellEnd"/>
      <w:r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90E4F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Е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33A0A">
        <w:rPr>
          <w:rFonts w:ascii="Times New Roman" w:hAnsi="Times New Roman" w:cs="Times New Roman"/>
          <w:sz w:val="24"/>
          <w:szCs w:val="24"/>
        </w:rPr>
        <w:t>молекулалық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0E4F" w:rsidRPr="00B33A0A" w:rsidRDefault="00B33A0A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A90E4F" w:rsidRPr="00B33A0A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A90E4F" w:rsidRPr="00B33A0A">
        <w:rPr>
          <w:rFonts w:ascii="Times New Roman" w:hAnsi="Times New Roman" w:cs="Times New Roman"/>
          <w:sz w:val="24"/>
          <w:szCs w:val="24"/>
        </w:rPr>
        <w:t>Қышқылға</w:t>
      </w:r>
      <w:r w:rsidR="00A90E4F"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0E4F" w:rsidRPr="00B33A0A">
        <w:rPr>
          <w:rFonts w:ascii="Times New Roman" w:hAnsi="Times New Roman" w:cs="Times New Roman"/>
          <w:sz w:val="24"/>
          <w:szCs w:val="24"/>
        </w:rPr>
        <w:t>тән</w:t>
      </w:r>
      <w:r w:rsidR="00A90E4F"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90E4F" w:rsidRPr="00B33A0A">
        <w:rPr>
          <w:rFonts w:ascii="Times New Roman" w:hAnsi="Times New Roman" w:cs="Times New Roman"/>
          <w:sz w:val="24"/>
          <w:szCs w:val="24"/>
        </w:rPr>
        <w:t>диссоциациялану</w:t>
      </w:r>
      <w:proofErr w:type="spellEnd"/>
      <w:r w:rsidR="00A90E4F" w:rsidRPr="00B3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0E4F" w:rsidRPr="00B33A0A">
        <w:rPr>
          <w:rFonts w:ascii="Times New Roman" w:hAnsi="Times New Roman" w:cs="Times New Roman"/>
          <w:sz w:val="24"/>
          <w:szCs w:val="24"/>
        </w:rPr>
        <w:t>теңдеуі</w:t>
      </w:r>
      <w:r w:rsidR="00A90E4F" w:rsidRPr="00B33A0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А) NH</w:t>
      </w:r>
      <w:r w:rsidRPr="00B33A0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33A0A">
        <w:rPr>
          <w:rFonts w:ascii="Times New Roman" w:hAnsi="Times New Roman" w:cs="Times New Roman"/>
          <w:sz w:val="24"/>
          <w:szCs w:val="24"/>
          <w:vertAlign w:val="superscript"/>
        </w:rPr>
        <w:t> +</w:t>
      </w:r>
      <w:r w:rsidRPr="00B33A0A">
        <w:rPr>
          <w:rFonts w:ascii="Times New Roman" w:hAnsi="Times New Roman" w:cs="Times New Roman"/>
          <w:sz w:val="24"/>
          <w:szCs w:val="24"/>
        </w:rPr>
        <w:t> + OH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</w:rPr>
        <w:t>- 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В) H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</w:rPr>
        <w:t>+ </w:t>
      </w:r>
      <w:r w:rsidRPr="00B33A0A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B33A0A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B33A0A">
        <w:rPr>
          <w:rFonts w:ascii="Times New Roman" w:hAnsi="Times New Roman" w:cs="Times New Roman"/>
          <w:sz w:val="24"/>
          <w:szCs w:val="24"/>
        </w:rPr>
        <w:t>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</w:rPr>
        <w:t>- </w:t>
      </w:r>
    </w:p>
    <w:p w:rsid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С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) Mg</w:t>
      </w:r>
      <w:r w:rsidRPr="00B33A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 + 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+ 2Cl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90E4F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Д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) Mg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 + HSO</w:t>
      </w:r>
      <w:r w:rsidRPr="00B33A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33A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</w:p>
    <w:p w:rsidR="00A90E4F" w:rsidRPr="00B33A0A" w:rsidRDefault="00A90E4F" w:rsidP="00B33A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3A0A">
        <w:rPr>
          <w:rFonts w:ascii="Times New Roman" w:hAnsi="Times New Roman" w:cs="Times New Roman"/>
          <w:sz w:val="24"/>
          <w:szCs w:val="24"/>
        </w:rPr>
        <w:t>Е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) Na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 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t>+ OH </w:t>
      </w:r>
      <w:r w:rsidRPr="00B33A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–</w:t>
      </w:r>
    </w:p>
    <w:p w:rsidR="00B33A0A" w:rsidRPr="00CF46B0" w:rsidRDefault="00B33A0A" w:rsidP="00B33A0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19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Көмірқышқыл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газы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3,01•10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23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молекуласының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қ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алатын</w:t>
      </w:r>
      <w:proofErr w:type="spellEnd"/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көлемі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A) 1,12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B) 11,2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C) 44,8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D) 4,48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E) 112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Көлемі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67,2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газдың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қ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алынған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зат</w:t>
      </w:r>
      <w:proofErr w:type="spellEnd"/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мөлшері</w:t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A) 4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моль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B) 0,5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моль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C) 1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моль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D) 3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моль</w:t>
      </w:r>
      <w:r w:rsidRPr="00B33A0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E) 2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моль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21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Молекулалық массасы 98 болатын этилен қатарындағы көмірсутектің молекулалық формуласы: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A)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7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14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B)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6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12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C)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4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8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D)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8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16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E) C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5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kk-KZ"/>
        </w:rPr>
        <w:t>10</w:t>
      </w:r>
    </w:p>
    <w:p w:rsidR="00B33A0A" w:rsidRPr="00CF46B0" w:rsidRDefault="00B33A0A" w:rsidP="00B33A0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</w:rPr>
        <w:t>22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16 г метил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спиртін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толық жаққанда түзілетіндей газ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алу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үшін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спирттік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ашитын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глюкозаның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 A) 45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4,5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46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4,6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47 г</w:t>
      </w:r>
    </w:p>
    <w:p w:rsidR="00B33A0A" w:rsidRPr="00CF46B0" w:rsidRDefault="00B33A0A" w:rsidP="00B33A0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B33A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23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Күміс оксидінің аммиактағы ертіндісін сірке альдегидімен тотықсыздандырғанда 54 г күміс алынды. 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Тотыққан альдегидтің </w:t>
      </w:r>
      <w:proofErr w:type="spellStart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A) 11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B) 44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C) 27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D) 22 г</w:t>
      </w:r>
      <w:r w:rsidRPr="00CF46B0">
        <w:rPr>
          <w:rFonts w:ascii="Times New Roman" w:hAnsi="Times New Roman" w:cs="Times New Roman"/>
          <w:sz w:val="24"/>
          <w:szCs w:val="24"/>
        </w:rPr>
        <w:br/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</w:rPr>
        <w:t> E) 54 г</w:t>
      </w:r>
    </w:p>
    <w:p w:rsidR="00B33A0A" w:rsidRPr="00CF46B0" w:rsidRDefault="00B33A0A" w:rsidP="00B33A0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24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Теріс иондарды қалай атайды?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А) Анодтар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В) Тотықтырғыштар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С) Аниондар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D) Каниондар </w:t>
      </w:r>
      <w:r w:rsidRPr="00CF46B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E) Акцепторлар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t>. Әлсіз қышқыл?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CH3COOH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H2SO4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HNO3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HCl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NaOH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. Формуласы қате жазылған тұз?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FeCl3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NaCl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AlOHCl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Na2CO3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FeCl2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5F6EFF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t>. Темір (ІІІ) хлоридімен барий гидроксиді әрекеттескенде түзілген тұнбаның мольдік массасы?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214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107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53,5г/моль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107 г/моль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214г/моль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5F6EFF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. Азот +5 және -3 тотығу дәрежесін көрсетін заттар жұбы: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A) NO, NH3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B) NO2, N2O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C) N2O, NH3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D) N2O5, NH3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E) N2O3, NH3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870B4">
        <w:rPr>
          <w:rFonts w:ascii="Times New Roman" w:hAnsi="Times New Roman" w:cs="Times New Roman"/>
          <w:sz w:val="24"/>
          <w:szCs w:val="24"/>
        </w:rPr>
        <w:t>9</w:t>
      </w:r>
      <w:r w:rsidRPr="00CF46B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F46B0">
        <w:rPr>
          <w:rFonts w:ascii="Times New Roman" w:hAnsi="Times New Roman" w:cs="Times New Roman"/>
          <w:sz w:val="24"/>
          <w:szCs w:val="24"/>
        </w:rPr>
        <w:t xml:space="preserve">0,1 моль бензол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үшін қажет циклогексанның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>: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А) 9,4 г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В) 6,4 г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lastRenderedPageBreak/>
        <w:t xml:space="preserve">С) 7,4 г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F46B0">
        <w:rPr>
          <w:rFonts w:ascii="Times New Roman" w:hAnsi="Times New Roman" w:cs="Times New Roman"/>
          <w:sz w:val="24"/>
          <w:szCs w:val="24"/>
        </w:rPr>
        <w:t xml:space="preserve">) 8,4 г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</w:rPr>
        <w:t>Е) 5,4 г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6B0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CF46B0">
        <w:rPr>
          <w:rFonts w:ascii="Times New Roman" w:hAnsi="Times New Roman" w:cs="Times New Roman"/>
          <w:sz w:val="24"/>
          <w:szCs w:val="24"/>
        </w:rPr>
        <w:t xml:space="preserve"> Натрий мен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концентрлі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күкірт қышқылы әрекеттескенде (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газ тәрізді өнімі Н</w:t>
      </w:r>
      <w:r w:rsidRPr="00CF4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46B0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) теңдеудегі барлық </w:t>
      </w:r>
      <w:proofErr w:type="spellStart"/>
      <w:r w:rsidRPr="00CF46B0">
        <w:rPr>
          <w:rFonts w:ascii="Times New Roman" w:hAnsi="Times New Roman" w:cs="Times New Roman"/>
          <w:sz w:val="24"/>
          <w:szCs w:val="24"/>
        </w:rPr>
        <w:t>коэффициенттер</w:t>
      </w:r>
      <w:proofErr w:type="spellEnd"/>
      <w:r w:rsidRPr="00CF46B0">
        <w:rPr>
          <w:rFonts w:ascii="Times New Roman" w:hAnsi="Times New Roman" w:cs="Times New Roman"/>
          <w:sz w:val="24"/>
          <w:szCs w:val="24"/>
        </w:rPr>
        <w:t xml:space="preserve"> қосындысы: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А) 20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В) 18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 xml:space="preserve">С) 19 </w:t>
      </w:r>
    </w:p>
    <w:p w:rsidR="005F6EFF" w:rsidRPr="00CF46B0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F46B0">
        <w:rPr>
          <w:rFonts w:ascii="Times New Roman" w:hAnsi="Times New Roman" w:cs="Times New Roman"/>
          <w:sz w:val="24"/>
          <w:szCs w:val="24"/>
        </w:rPr>
        <w:t xml:space="preserve">) 22 </w:t>
      </w:r>
    </w:p>
    <w:p w:rsidR="005F6EFF" w:rsidRDefault="005F6EFF" w:rsidP="005F6E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46B0">
        <w:rPr>
          <w:rFonts w:ascii="Times New Roman" w:hAnsi="Times New Roman" w:cs="Times New Roman"/>
          <w:sz w:val="24"/>
          <w:szCs w:val="24"/>
        </w:rPr>
        <w:t>Е) 21</w:t>
      </w:r>
    </w:p>
    <w:p w:rsidR="00CF46B0" w:rsidRPr="00B33A0A" w:rsidRDefault="00CF46B0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6A25" w:rsidRPr="00B33A0A" w:rsidRDefault="00716A25" w:rsidP="00CF46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6D02" w:rsidRPr="00430EED" w:rsidRDefault="00430EED" w:rsidP="00430EE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sz w:val="24"/>
          <w:szCs w:val="24"/>
          <w:lang w:val="kk-KZ"/>
        </w:rPr>
        <w:lastRenderedPageBreak/>
        <w:t>№3 нұсқа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Кремний атомының энергетикалық деңгейіндегі электрондардың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орналасуы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2,8,7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2,8,1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2, 4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2, 5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2,8,4.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2. Хлор молекуласындағы ортақ электрон жұбының саны: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7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2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3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4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1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Диссоциация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кезінде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гидроксид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ион түзетін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заттар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қышқылдар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суда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ерімейтін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негіздер</w:t>
      </w:r>
      <w:proofErr w:type="spellEnd"/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қышқыл тұздар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орта тұздар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Е)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сілтілер</w:t>
      </w:r>
      <w:proofErr w:type="spellEnd"/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Оттекпен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әрекеттеспейтін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заттар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жұбы: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А) Р және СН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4 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Рt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және SO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2 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Au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және H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>O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716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S 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>және</w:t>
      </w:r>
      <w:r w:rsidR="00430EED" w:rsidRPr="00716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="00430EED" w:rsidRPr="00716A25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430EED" w:rsidRPr="00716A25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="00430EED" w:rsidRPr="00716A25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2 </w:t>
      </w:r>
    </w:p>
    <w:p w:rsidR="00430EED" w:rsidRP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16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Fe 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>және</w:t>
      </w:r>
      <w:r w:rsidRPr="00716A2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</w:t>
      </w:r>
      <w:r w:rsidRPr="00716A25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2.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Ерітіндісінде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лакмустың түсі өзгермейді: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алюминий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хлориді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натрий карбонаты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темір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(ІІІ)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бромиді</w:t>
      </w:r>
      <w:proofErr w:type="spellEnd"/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калий нитраты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Е) цезий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сульфиді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Калий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гидроксиді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түзілетін реакция: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Cu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>(OH)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 +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KCl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В) K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>O + H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O =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K +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HCl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=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) K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SO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4 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+ H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 =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) AgNO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3 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+ KCL =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7.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Темір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(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ІІІ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)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оксиді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әрекеттесетін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зат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) H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SiO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3 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HNO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430EED"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AgOH</w:t>
      </w:r>
      <w:proofErr w:type="spellEnd"/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  <w:lang w:val="en-US"/>
        </w:rPr>
        <w:t>CaO</w:t>
      </w:r>
      <w:proofErr w:type="spellEnd"/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8. 43,4 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сынап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(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ІІ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)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оксиді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айырылғанда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түзілетін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оттектің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зат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мөлшері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0,1 моль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0,2 моль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С) 0,02 моль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)0,23 моль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0,04 моль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 Хлор осы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затпен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әрекеттеседі: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А) СO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2 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430EED">
        <w:rPr>
          <w:rFonts w:ascii="Times New Roman" w:hAnsi="Times New Roman" w:cs="Times New Roman"/>
          <w:color w:val="000000"/>
          <w:sz w:val="24"/>
          <w:szCs w:val="24"/>
        </w:rPr>
        <w:t>РbO</w:t>
      </w:r>
      <w:proofErr w:type="spellEnd"/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С) H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>HCl</w:t>
      </w:r>
      <w:proofErr w:type="spellEnd"/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H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430EE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10. 612 мл суда 44,8 л (қ.ж) күкіртсутек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ерітілген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Ерітіндідегі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S (% ) массалық үлесі: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2,6%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В)10,6 %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5,2 %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12 %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Е)10 %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11. 20 кг алюминий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оксидінен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 кг алюминий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алынды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. Реакция өнімі шығымының массалық үлесі: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75%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80 %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84 %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>) 94 %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88 %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12. Шығымы 86 % 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болса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30 г көміртектен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алынатын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метанның (қ.ж) көлемі: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48,16 л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48,77 л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48,53 л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48,69 л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48,92 л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13.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Берілген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қосылыстардағы марганецтің тотығу дәрежелерінің қосындысы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Mn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(OH)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  <w:lang w:val="en-US"/>
        </w:rPr>
        <w:t>2 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MnO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  <w:lang w:val="en-US"/>
        </w:rPr>
        <w:t>2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K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  <w:lang w:val="en-US"/>
        </w:rPr>
        <w:t>2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MnO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  <w:lang w:val="en-US"/>
        </w:rPr>
        <w:t>4 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KMnO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  <w:lang w:val="en-US"/>
        </w:rPr>
        <w:t>4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5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19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15 </w:t>
      </w:r>
    </w:p>
    <w:p w:rsidR="00430EED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21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10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14.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Конфигурациясы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6s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болатын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элемент:</w:t>
      </w:r>
    </w:p>
    <w:p w:rsid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полоний </w:t>
      </w:r>
    </w:p>
    <w:p w:rsid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В) астат </w:t>
      </w:r>
    </w:p>
    <w:p w:rsid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С) барий </w:t>
      </w:r>
    </w:p>
    <w:p w:rsidR="00716A25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) күміс 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>Е) молибден</w:t>
      </w:r>
    </w:p>
    <w:p w:rsidR="00430EED" w:rsidRP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15. 200 г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нитробензолдан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130 г анилин </w:t>
      </w:r>
      <w:proofErr w:type="spellStart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алынды</w:t>
      </w:r>
      <w:proofErr w:type="spellEnd"/>
      <w:r w:rsidRPr="00430EED">
        <w:rPr>
          <w:rFonts w:ascii="Times New Roman" w:hAnsi="Times New Roman" w:cs="Times New Roman"/>
          <w:bCs/>
          <w:color w:val="000000"/>
          <w:sz w:val="24"/>
          <w:szCs w:val="24"/>
        </w:rPr>
        <w:t>. Өнімнің шығымы:</w:t>
      </w:r>
    </w:p>
    <w:p w:rsid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30EED">
        <w:rPr>
          <w:rFonts w:ascii="Times New Roman" w:hAnsi="Times New Roman" w:cs="Times New Roman"/>
          <w:color w:val="000000"/>
          <w:sz w:val="24"/>
          <w:szCs w:val="24"/>
        </w:rPr>
        <w:t xml:space="preserve">А) 44 % </w:t>
      </w:r>
    </w:p>
    <w:p w:rsid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В) 66 % </w:t>
      </w:r>
    </w:p>
    <w:p w:rsidR="00716A25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С) 57 % </w:t>
      </w:r>
    </w:p>
    <w:p w:rsidR="00716A25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30EED" w:rsidRPr="00716A2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86 % </w:t>
      </w:r>
    </w:p>
    <w:p w:rsidR="00430EED" w:rsidRDefault="00430EED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Е) 77 %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. Ғе + СиSO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4 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= үрдісі бойынша жүретін реакция типі: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орынбасу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айырылу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С) қосылу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Е) бейтараптану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. Реттік нөмірі №13 элементтің орналасқан тобы: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3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В) 2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С) 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) 1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Е) 4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. Күкірттің жану теңдеуіндегі тотықтырғыш алдындағы коэффициент: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2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1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4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Е) 3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716A25">
        <w:rPr>
          <w:rFonts w:ascii="Times New Roman" w:hAnsi="Times New Roman" w:cs="Times New Roman"/>
          <w:sz w:val="24"/>
          <w:szCs w:val="24"/>
        </w:rPr>
        <w:t xml:space="preserve">. Суда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ерігенде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қышқыл түзетін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>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>В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) SO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>С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) Cr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O3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) CO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6A25">
        <w:rPr>
          <w:rFonts w:ascii="Times New Roman" w:hAnsi="Times New Roman" w:cs="Times New Roman"/>
          <w:sz w:val="24"/>
          <w:szCs w:val="24"/>
        </w:rPr>
        <w:t>Е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) NH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. Na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 + </w:t>
      </w:r>
      <w:proofErr w:type="spellStart"/>
      <w:r w:rsidRPr="00716A25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716A25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O + CO</w:t>
      </w:r>
      <w:r w:rsidRPr="00716A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реакциясы</w:t>
      </w:r>
      <w:proofErr w:type="spellEnd"/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6A25">
        <w:rPr>
          <w:rFonts w:ascii="Times New Roman" w:hAnsi="Times New Roman" w:cs="Times New Roman"/>
          <w:sz w:val="24"/>
          <w:szCs w:val="24"/>
        </w:rPr>
        <w:t>теңдеуіндегі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6A25">
        <w:rPr>
          <w:rFonts w:ascii="Times New Roman" w:hAnsi="Times New Roman" w:cs="Times New Roman"/>
          <w:sz w:val="24"/>
          <w:szCs w:val="24"/>
        </w:rPr>
        <w:t>барлық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6A25">
        <w:rPr>
          <w:rFonts w:ascii="Times New Roman" w:hAnsi="Times New Roman" w:cs="Times New Roman"/>
          <w:sz w:val="24"/>
          <w:szCs w:val="24"/>
        </w:rPr>
        <w:t>коэффициенттердің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6A25">
        <w:rPr>
          <w:rFonts w:ascii="Times New Roman" w:hAnsi="Times New Roman" w:cs="Times New Roman"/>
          <w:sz w:val="24"/>
          <w:szCs w:val="24"/>
        </w:rPr>
        <w:t>қосындысы</w:t>
      </w:r>
      <w:r w:rsidRPr="00716A2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1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7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9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>Е) 3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1. Су түзілетін реакция: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А) күкірттің жануы,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В) алюминийдің тұз қышқылымен әрекеттесуі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С) белгілі жағдайда сутектің азотпен әрекеттесуі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) мыстың тотығуы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Е) алюминий гидроксидінің ыдырауы.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. Диссоциацияланғанда аз иондар түзетін зат: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алюминий нитраты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натрий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нитриті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мыс (ІІ)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хлориді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>) калий силикаты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Е) магний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хлориді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>.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3. АІ + О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 = АІ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О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реакциясы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теңдеуінде алюминийдің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қойылатын коэффициент: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lastRenderedPageBreak/>
        <w:t xml:space="preserve">В) 1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4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2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Е) 3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4. 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42 г магний карбонаты айырылғанда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19 г магний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оксиді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түзілді. Түзілген магний оксидінің шығымы: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65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В) 75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С) 85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) 55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Е) 95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5. Құрамында 80 % темір (ІІІ) оксиді бар темір руданың 200 кг тотықсыздандыру үшін жұмсалатын көміртек (ІІ) оксидінің көлемі: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22,4 л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В) 67,2 л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С) 448 л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) 44,8 л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>Е) 11,2 л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6. 7,8 г алюминий гидроксидін еріту үшін қажет 10 % - ті натрий гидроксиді ерітіндісінің массасы: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40 г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30 г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60 г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50 г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Е) 20 г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 xml:space="preserve">7. 12 л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азотт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ың 30 л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сутегімен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әрекеттесу реакциясының шығымы 20 % .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Реакцияда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түзілген аммиактың көлемі (қ.ж).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4 л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1 л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5 л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2 л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Е) 3 л.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8. Өзгерістер сызба-нұсқасындағы ҒеСІ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→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 →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→ Ғе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О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>,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>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>А)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 -ҒеСО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>,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- ҒеСІ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3 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В)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- Ғе(ОН)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,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- Ғе(ОН)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vertAlign w:val="subscript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>С)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 - Ғе(NО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>)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716A25">
        <w:rPr>
          <w:rFonts w:ascii="Times New Roman" w:hAnsi="Times New Roman" w:cs="Times New Roman"/>
          <w:sz w:val="24"/>
          <w:szCs w:val="24"/>
        </w:rPr>
        <w:t>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- ҒеSO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4 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>)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 - Ғе(СО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>)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> ,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716A25">
        <w:rPr>
          <w:rFonts w:ascii="Times New Roman" w:hAnsi="Times New Roman" w:cs="Times New Roman"/>
          <w:sz w:val="24"/>
          <w:szCs w:val="24"/>
        </w:rPr>
        <w:t>- ҒеSO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16A25">
        <w:rPr>
          <w:rFonts w:ascii="Times New Roman" w:hAnsi="Times New Roman" w:cs="Times New Roman"/>
          <w:sz w:val="24"/>
          <w:szCs w:val="24"/>
        </w:rPr>
        <w:t> 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>Е)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16A25">
        <w:rPr>
          <w:rFonts w:ascii="Times New Roman" w:hAnsi="Times New Roman" w:cs="Times New Roman"/>
          <w:sz w:val="24"/>
          <w:szCs w:val="24"/>
        </w:rPr>
        <w:t> - ҒеО, Х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> - ҒеСІ</w:t>
      </w:r>
      <w:r w:rsidRPr="00716A2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16A25">
        <w:rPr>
          <w:rFonts w:ascii="Times New Roman" w:hAnsi="Times New Roman" w:cs="Times New Roman"/>
          <w:sz w:val="24"/>
          <w:szCs w:val="24"/>
        </w:rPr>
        <w:t xml:space="preserve">9. Атомының сыртқы энергетикалық деңгейінде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электроны бар: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сілтілік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металдарда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темірде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С) қалайыда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алюминийде</w:t>
      </w:r>
      <w:proofErr w:type="spellEnd"/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сілтілік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металдарда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>.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716A25">
        <w:rPr>
          <w:rFonts w:ascii="Times New Roman" w:hAnsi="Times New Roman" w:cs="Times New Roman"/>
          <w:sz w:val="24"/>
          <w:szCs w:val="24"/>
        </w:rPr>
        <w:t xml:space="preserve">0. Тұздардың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жіктелу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қатары: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А) орта, қышқылдық ,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негіздік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, қостұз;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В) екідайлы, қышқылдық , орта ; </w:t>
      </w:r>
    </w:p>
    <w:p w:rsid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6A25">
        <w:rPr>
          <w:rFonts w:ascii="Times New Roman" w:hAnsi="Times New Roman" w:cs="Times New Roman"/>
          <w:sz w:val="24"/>
          <w:szCs w:val="24"/>
          <w:lang w:val="kk-KZ"/>
        </w:rPr>
        <w:t xml:space="preserve">С) орта , сілтілер , қышқылдық ; 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A25">
        <w:rPr>
          <w:rFonts w:ascii="Times New Roman" w:hAnsi="Times New Roman" w:cs="Times New Roman"/>
          <w:sz w:val="24"/>
          <w:szCs w:val="24"/>
          <w:lang w:val="kk-KZ"/>
        </w:rPr>
        <w:t>) қышқылдық , орта , еритін ;</w:t>
      </w: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A25">
        <w:rPr>
          <w:rFonts w:ascii="Times New Roman" w:hAnsi="Times New Roman" w:cs="Times New Roman"/>
          <w:sz w:val="24"/>
          <w:szCs w:val="24"/>
        </w:rPr>
        <w:t xml:space="preserve">Е) суда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еримейтін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A25">
        <w:rPr>
          <w:rFonts w:ascii="Times New Roman" w:hAnsi="Times New Roman" w:cs="Times New Roman"/>
          <w:sz w:val="24"/>
          <w:szCs w:val="24"/>
        </w:rPr>
        <w:t>екідайлы</w:t>
      </w:r>
      <w:proofErr w:type="spellEnd"/>
      <w:r w:rsidRPr="00716A25">
        <w:rPr>
          <w:rFonts w:ascii="Times New Roman" w:hAnsi="Times New Roman" w:cs="Times New Roman"/>
          <w:sz w:val="24"/>
          <w:szCs w:val="24"/>
        </w:rPr>
        <w:t xml:space="preserve"> орта.</w:t>
      </w:r>
    </w:p>
    <w:p w:rsidR="00716A25" w:rsidRPr="00716A25" w:rsidRDefault="00716A25" w:rsidP="00716A25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716A25" w:rsidRPr="00716A25" w:rsidRDefault="00716A25" w:rsidP="00716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A25" w:rsidRPr="00716A25" w:rsidRDefault="00716A25" w:rsidP="00430EE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0EED" w:rsidRDefault="00430EED" w:rsidP="00430EE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430EED" w:rsidRPr="00430EED" w:rsidRDefault="00430EED" w:rsidP="00CF46B0">
      <w:pPr>
        <w:rPr>
          <w:rFonts w:ascii="Times New Roman" w:hAnsi="Times New Roman" w:cs="Times New Roman"/>
          <w:sz w:val="24"/>
          <w:szCs w:val="24"/>
        </w:rPr>
      </w:pPr>
    </w:p>
    <w:sectPr w:rsidR="00430EED" w:rsidRPr="00430EED" w:rsidSect="00C41AA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1AAE"/>
    <w:rsid w:val="000E1944"/>
    <w:rsid w:val="00160441"/>
    <w:rsid w:val="002A6D02"/>
    <w:rsid w:val="002C225D"/>
    <w:rsid w:val="0031012F"/>
    <w:rsid w:val="00430EED"/>
    <w:rsid w:val="004E5D46"/>
    <w:rsid w:val="005E2A5E"/>
    <w:rsid w:val="005F6EFF"/>
    <w:rsid w:val="0068420F"/>
    <w:rsid w:val="00716A25"/>
    <w:rsid w:val="00A90E4F"/>
    <w:rsid w:val="00B33A0A"/>
    <w:rsid w:val="00C41AAE"/>
    <w:rsid w:val="00C45C13"/>
    <w:rsid w:val="00CF46B0"/>
    <w:rsid w:val="00E34E52"/>
    <w:rsid w:val="00E870B4"/>
    <w:rsid w:val="00F9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6</cp:revision>
  <dcterms:created xsi:type="dcterms:W3CDTF">2020-01-09T19:19:00Z</dcterms:created>
  <dcterms:modified xsi:type="dcterms:W3CDTF">2020-01-09T23:07:00Z</dcterms:modified>
</cp:coreProperties>
</file>